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F9" w:rsidRDefault="00046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serdecznie.</w:t>
      </w:r>
    </w:p>
    <w:p w:rsidR="00046B35" w:rsidRDefault="00046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Rozpoczynamy cykl zajęć poświęconych Christmas. Na dzisiejszych zajęciach poznamy rymowankę o elfach</w:t>
      </w:r>
      <w:r w:rsidR="008518FB">
        <w:rPr>
          <w:rFonts w:ascii="Times New Roman" w:hAnsi="Times New Roman" w:cs="Times New Roman"/>
          <w:sz w:val="24"/>
          <w:szCs w:val="24"/>
        </w:rPr>
        <w:t>.</w:t>
      </w:r>
    </w:p>
    <w:p w:rsidR="00046B35" w:rsidRDefault="00046B35" w:rsidP="00046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B35" w:rsidRDefault="00046B35" w:rsidP="00046B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46B3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elve</w:t>
      </w:r>
      <w:r w:rsidRPr="00046B35">
        <w:rPr>
          <w:rFonts w:ascii="Times New Roman" w:hAnsi="Times New Roman" w:cs="Times New Roman"/>
          <w:sz w:val="24"/>
          <w:szCs w:val="24"/>
          <w:lang w:val="en-US"/>
        </w:rPr>
        <w:t>s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046B35">
        <w:rPr>
          <w:rFonts w:ascii="Times New Roman" w:hAnsi="Times New Roman" w:cs="Times New Roman"/>
          <w:sz w:val="24"/>
          <w:szCs w:val="24"/>
          <w:lang w:val="en-US"/>
        </w:rPr>
        <w:t xml:space="preserve">anta’s </w:t>
      </w:r>
      <w:r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Pr="00046B35">
        <w:rPr>
          <w:rFonts w:ascii="Times New Roman" w:hAnsi="Times New Roman" w:cs="Times New Roman"/>
          <w:sz w:val="24"/>
          <w:szCs w:val="24"/>
          <w:lang w:val="en-US"/>
        </w:rPr>
        <w:t>hop</w:t>
      </w:r>
    </w:p>
    <w:p w:rsidR="00046B35" w:rsidRDefault="00046B35" w:rsidP="00046B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busy as can be</w:t>
      </w:r>
    </w:p>
    <w:p w:rsidR="00046B35" w:rsidRDefault="00046B35" w:rsidP="00046B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all are working round the clock</w:t>
      </w:r>
    </w:p>
    <w:p w:rsidR="00046B35" w:rsidRPr="00046B35" w:rsidRDefault="00046B35" w:rsidP="00046B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toys for you and me</w:t>
      </w:r>
    </w:p>
    <w:p w:rsidR="00046B35" w:rsidRPr="00046B35" w:rsidRDefault="00046B35" w:rsidP="00046B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6B35" w:rsidRPr="00046B35" w:rsidRDefault="00046B35" w:rsidP="00046B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6B35">
        <w:rPr>
          <w:rFonts w:ascii="Times New Roman" w:hAnsi="Times New Roman" w:cs="Times New Roman"/>
          <w:sz w:val="24"/>
          <w:szCs w:val="24"/>
          <w:lang w:val="en-US"/>
        </w:rPr>
        <w:t>https://www.youtube.com/watch?v=J7qG326M2bE</w:t>
      </w:r>
    </w:p>
    <w:sectPr w:rsidR="00046B35" w:rsidRPr="00046B35" w:rsidSect="0054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6B35"/>
    <w:rsid w:val="00046B35"/>
    <w:rsid w:val="00546BF9"/>
    <w:rsid w:val="008518FB"/>
    <w:rsid w:val="008E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3</cp:revision>
  <dcterms:created xsi:type="dcterms:W3CDTF">2021-12-15T16:55:00Z</dcterms:created>
  <dcterms:modified xsi:type="dcterms:W3CDTF">2021-12-15T17:08:00Z</dcterms:modified>
</cp:coreProperties>
</file>