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E4" w:rsidRDefault="00D8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 utrwalimy nazwy zwierzątek.</w:t>
      </w:r>
    </w:p>
    <w:p w:rsidR="00D82081" w:rsidRDefault="00D82081" w:rsidP="00D820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wydaje dziecku polecenia: ‘Be a Snake / crocodile / tiger / elephant/ bird / lion / monkey.’ Dziecko naśladuje zwierzątka. Rodzic wydaje polecenia coraz szybciej, aż dziecko nabierze pewności.</w:t>
      </w:r>
    </w:p>
    <w:p w:rsidR="00F150D1" w:rsidRDefault="00F150D1" w:rsidP="00F150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Polecam obejrzeć:</w:t>
      </w:r>
    </w:p>
    <w:p w:rsidR="00F150D1" w:rsidRDefault="00F150D1" w:rsidP="00F150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50D1">
        <w:rPr>
          <w:rFonts w:ascii="Times New Roman" w:hAnsi="Times New Roman" w:cs="Times New Roman"/>
          <w:sz w:val="24"/>
          <w:szCs w:val="24"/>
        </w:rPr>
        <w:t>https://www.youtube.com/watch?v=qb1oKClLzRM</w:t>
      </w:r>
    </w:p>
    <w:p w:rsidR="00D82081" w:rsidRPr="00D82081" w:rsidRDefault="00D82081" w:rsidP="00D820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D82081" w:rsidRPr="00D82081" w:rsidSect="0001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096E"/>
    <w:multiLevelType w:val="hybridMultilevel"/>
    <w:tmpl w:val="F47CF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2081"/>
    <w:rsid w:val="00017EE4"/>
    <w:rsid w:val="00896844"/>
    <w:rsid w:val="00D82081"/>
    <w:rsid w:val="00F1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5</cp:revision>
  <dcterms:created xsi:type="dcterms:W3CDTF">2022-01-14T10:58:00Z</dcterms:created>
  <dcterms:modified xsi:type="dcterms:W3CDTF">2022-01-14T11:04:00Z</dcterms:modified>
</cp:coreProperties>
</file>