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D0B8" w14:textId="77777777" w:rsidR="006514EF" w:rsidRPr="006463D1" w:rsidRDefault="006514EF" w:rsidP="00766D1F">
      <w:pPr>
        <w:spacing w:after="0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7938"/>
      </w:tblGrid>
      <w:tr w:rsidR="00556A81" w:rsidRPr="005C7B1A" w14:paraId="40B6F3D3" w14:textId="77777777" w:rsidTr="002B4C20">
        <w:trPr>
          <w:jc w:val="center"/>
        </w:trPr>
        <w:tc>
          <w:tcPr>
            <w:tcW w:w="9634" w:type="dxa"/>
            <w:gridSpan w:val="2"/>
            <w:tcBorders>
              <w:top w:val="dashSmallGap" w:sz="4" w:space="0" w:color="auto"/>
            </w:tcBorders>
          </w:tcPr>
          <w:p w14:paraId="1783C54C" w14:textId="77777777" w:rsidR="00556A81" w:rsidRPr="005C7B1A" w:rsidRDefault="00556A81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3534B1E7" w14:textId="3EE03AB9" w:rsidR="00556A81" w:rsidRPr="005C7B1A" w:rsidRDefault="00556A81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RAMOWY ROZKŁAD DNIA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 xml:space="preserve">  W PRZEDSZKOLU NR 1</w:t>
            </w:r>
            <w:r w:rsidR="000D59B8">
              <w:rPr>
                <w:rFonts w:ascii="Garamond" w:hAnsi="Garamond" w:cs="Times New Roman"/>
                <w:sz w:val="24"/>
                <w:szCs w:val="24"/>
              </w:rPr>
              <w:t xml:space="preserve"> na rok 20</w:t>
            </w:r>
            <w:r w:rsidR="00766D1F">
              <w:rPr>
                <w:rFonts w:ascii="Garamond" w:hAnsi="Garamond" w:cs="Times New Roman"/>
                <w:sz w:val="24"/>
                <w:szCs w:val="24"/>
              </w:rPr>
              <w:t>23/2024</w:t>
            </w:r>
          </w:p>
          <w:p w14:paraId="4199B4B9" w14:textId="77777777" w:rsidR="00556A81" w:rsidRPr="005C7B1A" w:rsidRDefault="00556A81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56A81" w:rsidRPr="005C7B1A" w14:paraId="2BD3F61E" w14:textId="77777777" w:rsidTr="008675A4">
        <w:trPr>
          <w:trHeight w:val="520"/>
          <w:jc w:val="center"/>
        </w:trPr>
        <w:tc>
          <w:tcPr>
            <w:tcW w:w="1696" w:type="dxa"/>
            <w:vAlign w:val="center"/>
          </w:tcPr>
          <w:p w14:paraId="45B4BE98" w14:textId="77777777" w:rsidR="00556A81" w:rsidRPr="005C7B1A" w:rsidRDefault="00556A81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Godziny</w:t>
            </w:r>
          </w:p>
        </w:tc>
        <w:tc>
          <w:tcPr>
            <w:tcW w:w="7938" w:type="dxa"/>
            <w:vAlign w:val="center"/>
          </w:tcPr>
          <w:p w14:paraId="420097FF" w14:textId="77777777" w:rsidR="00556A81" w:rsidRPr="005C7B1A" w:rsidRDefault="00556A81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Forma aktywności</w:t>
            </w:r>
          </w:p>
        </w:tc>
      </w:tr>
      <w:tr w:rsidR="00556A81" w:rsidRPr="005C7B1A" w14:paraId="632AA1D9" w14:textId="77777777" w:rsidTr="008675A4">
        <w:trPr>
          <w:trHeight w:val="539"/>
          <w:jc w:val="center"/>
        </w:trPr>
        <w:tc>
          <w:tcPr>
            <w:tcW w:w="1696" w:type="dxa"/>
            <w:vAlign w:val="center"/>
          </w:tcPr>
          <w:p w14:paraId="7D95A6A0" w14:textId="3B387AC2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7:00 – 8:</w:t>
            </w:r>
            <w:r w:rsidR="004E53F6"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</w:tcPr>
          <w:p w14:paraId="71263E22" w14:textId="2709783F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Schodzenie się dzieci, 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praca indywidualna w zespołach.</w:t>
            </w:r>
          </w:p>
        </w:tc>
      </w:tr>
      <w:tr w:rsidR="00556A81" w:rsidRPr="005C7B1A" w14:paraId="684F7755" w14:textId="77777777" w:rsidTr="008675A4">
        <w:trPr>
          <w:trHeight w:val="830"/>
          <w:jc w:val="center"/>
        </w:trPr>
        <w:tc>
          <w:tcPr>
            <w:tcW w:w="1696" w:type="dxa"/>
            <w:vAlign w:val="center"/>
          </w:tcPr>
          <w:p w14:paraId="758FF9A4" w14:textId="283E5C33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8:</w:t>
            </w:r>
            <w:r w:rsidR="004E53F6">
              <w:rPr>
                <w:rFonts w:ascii="Garamond" w:hAnsi="Garamond" w:cs="Times New Roman"/>
                <w:sz w:val="24"/>
                <w:szCs w:val="24"/>
              </w:rPr>
              <w:t>15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 – </w:t>
            </w:r>
            <w:r w:rsidR="0027609B">
              <w:rPr>
                <w:rFonts w:ascii="Garamond" w:hAnsi="Garamond" w:cs="Times New Roman"/>
                <w:sz w:val="24"/>
                <w:szCs w:val="24"/>
              </w:rPr>
              <w:t>8:</w:t>
            </w:r>
            <w:r w:rsidR="004E53F6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vAlign w:val="center"/>
          </w:tcPr>
          <w:p w14:paraId="2F68F36D" w14:textId="77777777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Przygotowanie do śniadania. Zabiegi higieniczne. Kształtowanie postawy dbania </w:t>
            </w:r>
            <w:r w:rsidR="002B4C2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>o higienę oraz rozwijanie nawyków i zachowań prowadzących do samodzielności.</w:t>
            </w:r>
          </w:p>
        </w:tc>
      </w:tr>
      <w:tr w:rsidR="00556A81" w:rsidRPr="005C7B1A" w14:paraId="7A25CE38" w14:textId="77777777" w:rsidTr="008675A4">
        <w:trPr>
          <w:trHeight w:val="55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BA1F6CF" w14:textId="301D3107" w:rsidR="00556A81" w:rsidRPr="005C7B1A" w:rsidRDefault="0027609B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</w:t>
            </w:r>
            <w:r w:rsidR="007803EC" w:rsidRPr="005C7B1A">
              <w:rPr>
                <w:rFonts w:ascii="Garamond" w:hAnsi="Garamond" w:cs="Times New Roman"/>
                <w:sz w:val="24"/>
                <w:szCs w:val="24"/>
              </w:rPr>
              <w:t>:</w:t>
            </w:r>
            <w:r w:rsidR="004E53F6">
              <w:rPr>
                <w:rFonts w:ascii="Garamond" w:hAnsi="Garamond" w:cs="Times New Roman"/>
                <w:sz w:val="24"/>
                <w:szCs w:val="24"/>
              </w:rPr>
              <w:t>30</w:t>
            </w:r>
            <w:r w:rsidR="007803EC" w:rsidRPr="005C7B1A">
              <w:rPr>
                <w:rFonts w:ascii="Garamond" w:hAnsi="Garamond" w:cs="Times New Roman"/>
                <w:sz w:val="24"/>
                <w:szCs w:val="24"/>
              </w:rPr>
              <w:t xml:space="preserve"> – 9:</w:t>
            </w:r>
            <w:r w:rsidR="004E53F6">
              <w:rPr>
                <w:rFonts w:ascii="Garamond" w:hAnsi="Garamond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F863180" w14:textId="2B1F6F5A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Śniadanie.</w:t>
            </w:r>
          </w:p>
        </w:tc>
      </w:tr>
      <w:tr w:rsidR="00556A81" w:rsidRPr="005C7B1A" w14:paraId="0903F991" w14:textId="77777777" w:rsidTr="00102CD8">
        <w:trPr>
          <w:trHeight w:val="599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14:paraId="1ED1FDA6" w14:textId="3AF07EED" w:rsidR="007803EC" w:rsidRPr="00102CD8" w:rsidRDefault="007803EC" w:rsidP="00102CD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9:</w:t>
            </w:r>
            <w:r w:rsidR="004E53F6">
              <w:rPr>
                <w:rFonts w:ascii="Garamond" w:hAnsi="Garamond" w:cs="Times New Roman"/>
                <w:sz w:val="24"/>
                <w:szCs w:val="24"/>
              </w:rPr>
              <w:t>00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 – 10:</w:t>
            </w:r>
            <w:r w:rsidR="000C573A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14:paraId="78FC7AE7" w14:textId="769E6BF8" w:rsidR="00556A81" w:rsidRPr="005C7B1A" w:rsidRDefault="008675A4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Zajęcia w oddziałach według planów.</w:t>
            </w:r>
          </w:p>
        </w:tc>
      </w:tr>
      <w:tr w:rsidR="00556A81" w:rsidRPr="005C7B1A" w14:paraId="023C07A6" w14:textId="77777777" w:rsidTr="008675A4">
        <w:trPr>
          <w:trHeight w:val="488"/>
          <w:jc w:val="center"/>
        </w:trPr>
        <w:tc>
          <w:tcPr>
            <w:tcW w:w="1696" w:type="dxa"/>
            <w:vAlign w:val="center"/>
          </w:tcPr>
          <w:p w14:paraId="7889D6B6" w14:textId="6468DF1A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10:</w:t>
            </w:r>
            <w:r w:rsidR="000C573A">
              <w:rPr>
                <w:rFonts w:ascii="Garamond" w:hAnsi="Garamond" w:cs="Times New Roman"/>
                <w:sz w:val="24"/>
                <w:szCs w:val="24"/>
              </w:rPr>
              <w:t>30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 – 10:</w:t>
            </w:r>
            <w:r w:rsidR="004E53F6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vAlign w:val="center"/>
          </w:tcPr>
          <w:p w14:paraId="5AFEF64E" w14:textId="4BE493BD" w:rsidR="00556A81" w:rsidRPr="005C7B1A" w:rsidRDefault="00A06258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II Śniadani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e</w:t>
            </w:r>
          </w:p>
        </w:tc>
      </w:tr>
      <w:tr w:rsidR="00556A81" w:rsidRPr="005C7B1A" w14:paraId="110698A6" w14:textId="77777777" w:rsidTr="008675A4">
        <w:trPr>
          <w:trHeight w:val="538"/>
          <w:jc w:val="center"/>
        </w:trPr>
        <w:tc>
          <w:tcPr>
            <w:tcW w:w="1696" w:type="dxa"/>
            <w:vAlign w:val="center"/>
          </w:tcPr>
          <w:p w14:paraId="53FE21B4" w14:textId="02CD0806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10:</w:t>
            </w:r>
            <w:r w:rsidR="000C573A">
              <w:rPr>
                <w:rFonts w:ascii="Garamond" w:hAnsi="Garamond" w:cs="Times New Roman"/>
                <w:sz w:val="24"/>
                <w:szCs w:val="24"/>
              </w:rPr>
              <w:t>45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 – 11:</w:t>
            </w:r>
            <w:r w:rsidR="000C573A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vAlign w:val="center"/>
          </w:tcPr>
          <w:p w14:paraId="575FCB49" w14:textId="2FAF2CB5" w:rsidR="00556A81" w:rsidRPr="005C7B1A" w:rsidRDefault="008675A4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Pobyt i zajęcia dzieci na powietrzu.</w:t>
            </w:r>
          </w:p>
        </w:tc>
      </w:tr>
      <w:tr w:rsidR="00556A81" w:rsidRPr="005C7B1A" w14:paraId="6E41B3C2" w14:textId="77777777" w:rsidTr="008675A4">
        <w:trPr>
          <w:trHeight w:val="766"/>
          <w:jc w:val="center"/>
        </w:trPr>
        <w:tc>
          <w:tcPr>
            <w:tcW w:w="1696" w:type="dxa"/>
            <w:vAlign w:val="center"/>
          </w:tcPr>
          <w:p w14:paraId="451AC5B6" w14:textId="6F5B840F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11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:45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 – 1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2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>: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  <w:vAlign w:val="center"/>
          </w:tcPr>
          <w:p w14:paraId="2F1FB3CE" w14:textId="77777777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Przygotowanie do obiadu. Zabiegi higieniczne. Kształtowanie postawy dbania </w:t>
            </w:r>
            <w:r w:rsidR="002B4C2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>o higienę oraz rozwijanie nawyków i zachowań prowadzących do samodzielności.</w:t>
            </w:r>
          </w:p>
        </w:tc>
      </w:tr>
      <w:tr w:rsidR="00556A81" w:rsidRPr="005C7B1A" w14:paraId="6669319C" w14:textId="77777777" w:rsidTr="008675A4">
        <w:trPr>
          <w:trHeight w:val="50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99A1615" w14:textId="7A1D6F5F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2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>: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00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 – 1</w:t>
            </w:r>
            <w:r w:rsidR="004E53F6">
              <w:rPr>
                <w:rFonts w:ascii="Garamond" w:hAnsi="Garamond" w:cs="Times New Roman"/>
                <w:sz w:val="24"/>
                <w:szCs w:val="24"/>
              </w:rPr>
              <w:t>2.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74E002A" w14:textId="7D0C3493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Obiad. </w:t>
            </w:r>
          </w:p>
        </w:tc>
      </w:tr>
      <w:tr w:rsidR="00556A81" w:rsidRPr="005C7B1A" w14:paraId="64A525CE" w14:textId="77777777" w:rsidTr="008675A4">
        <w:trPr>
          <w:trHeight w:val="1065"/>
          <w:jc w:val="center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6CA10C27" w14:textId="72739869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12: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30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 – 14: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  <w:p w14:paraId="795C363E" w14:textId="77777777" w:rsidR="007803EC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ashSmallGap" w:sz="4" w:space="0" w:color="auto"/>
            </w:tcBorders>
            <w:vAlign w:val="center"/>
          </w:tcPr>
          <w:p w14:paraId="353E5BBF" w14:textId="77777777" w:rsidR="00556A81" w:rsidRDefault="008675A4" w:rsidP="008675A4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Odpoczynek dla dzieci młodszych</w:t>
            </w:r>
          </w:p>
          <w:p w14:paraId="6199CEF3" w14:textId="7497191E" w:rsidR="008675A4" w:rsidRPr="008675A4" w:rsidRDefault="008675A4" w:rsidP="008675A4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Dzieci starsze – zabawy ogólnorozwojowe, bezpłatne zajęcia dodatkowe, praca indywidualna i w zespołach, zabawy wg zainteresowań.</w:t>
            </w:r>
          </w:p>
        </w:tc>
      </w:tr>
      <w:tr w:rsidR="00556A81" w:rsidRPr="005C7B1A" w14:paraId="3B090DD1" w14:textId="77777777" w:rsidTr="008675A4">
        <w:trPr>
          <w:trHeight w:val="991"/>
          <w:jc w:val="center"/>
        </w:trPr>
        <w:tc>
          <w:tcPr>
            <w:tcW w:w="1696" w:type="dxa"/>
            <w:vAlign w:val="center"/>
          </w:tcPr>
          <w:p w14:paraId="2EA82E66" w14:textId="3C6F2B64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14: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15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 – 14: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vAlign w:val="center"/>
          </w:tcPr>
          <w:p w14:paraId="0508BB60" w14:textId="77777777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Przygotowanie do podwieczorku. Zabiegi higieniczne. Kształtowanie postawy dbania o higienę oraz rozwijanie nawyków i zachowań prowadzących do samodzielności.</w:t>
            </w:r>
          </w:p>
        </w:tc>
      </w:tr>
      <w:tr w:rsidR="00556A81" w:rsidRPr="005C7B1A" w14:paraId="1F660D46" w14:textId="77777777" w:rsidTr="008675A4">
        <w:trPr>
          <w:trHeight w:val="60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563F0C0" w14:textId="5E19726D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14: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30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 – 1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5</w:t>
            </w:r>
            <w:r w:rsidR="004E53F6">
              <w:rPr>
                <w:rFonts w:ascii="Garamond" w:hAnsi="Garamond" w:cs="Times New Roman"/>
                <w:sz w:val="24"/>
                <w:szCs w:val="24"/>
              </w:rPr>
              <w:t>: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617F02F" w14:textId="00BD3DCB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Podwieczore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k.</w:t>
            </w:r>
          </w:p>
        </w:tc>
      </w:tr>
      <w:tr w:rsidR="00D1598F" w:rsidRPr="005C7B1A" w14:paraId="2E86812F" w14:textId="77777777" w:rsidTr="008675A4">
        <w:trPr>
          <w:trHeight w:val="879"/>
          <w:jc w:val="center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2917F3DF" w14:textId="7B346210" w:rsidR="00D1598F" w:rsidRPr="005C7B1A" w:rsidRDefault="00D1598F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5</w:t>
            </w:r>
            <w:r w:rsidR="004E53F6">
              <w:rPr>
                <w:rFonts w:ascii="Garamond" w:hAnsi="Garamond" w:cs="Times New Roman"/>
                <w:sz w:val="24"/>
                <w:szCs w:val="24"/>
              </w:rPr>
              <w:t>: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00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 – 1</w:t>
            </w:r>
            <w:r w:rsidR="0027609B">
              <w:rPr>
                <w:rFonts w:ascii="Garamond" w:hAnsi="Garamond" w:cs="Times New Roman"/>
                <w:sz w:val="24"/>
                <w:szCs w:val="24"/>
              </w:rPr>
              <w:t>7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>:</w:t>
            </w:r>
            <w:r w:rsidR="000972DF"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  <w:p w14:paraId="16F389C1" w14:textId="77777777" w:rsidR="00D1598F" w:rsidRPr="005C7B1A" w:rsidRDefault="00D1598F" w:rsidP="00BC67E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ashSmallGap" w:sz="4" w:space="0" w:color="auto"/>
            </w:tcBorders>
            <w:vAlign w:val="center"/>
          </w:tcPr>
          <w:p w14:paraId="333FB81A" w14:textId="45D931FC" w:rsidR="00D1598F" w:rsidRPr="005C7B1A" w:rsidRDefault="00D1598F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Odbieranie dzieci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, p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raca indywidualna i w zespołach 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oraz zabawy wg zainteresowań dzieci.</w:t>
            </w:r>
          </w:p>
        </w:tc>
      </w:tr>
    </w:tbl>
    <w:p w14:paraId="7916A357" w14:textId="77777777" w:rsidR="00D1598F" w:rsidRPr="005C7B1A" w:rsidRDefault="00D1598F" w:rsidP="005C7B1A">
      <w:pPr>
        <w:spacing w:after="0"/>
        <w:jc w:val="center"/>
        <w:rPr>
          <w:rFonts w:ascii="Garamond" w:hAnsi="Garamond"/>
          <w:sz w:val="24"/>
          <w:szCs w:val="24"/>
        </w:rPr>
      </w:pPr>
    </w:p>
    <w:sectPr w:rsidR="00D1598F" w:rsidRPr="005C7B1A" w:rsidSect="006463D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7CCC"/>
    <w:multiLevelType w:val="hybridMultilevel"/>
    <w:tmpl w:val="C9FE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29C0"/>
    <w:multiLevelType w:val="hybridMultilevel"/>
    <w:tmpl w:val="7B16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0A12"/>
    <w:multiLevelType w:val="hybridMultilevel"/>
    <w:tmpl w:val="CB1A1814"/>
    <w:lvl w:ilvl="0" w:tplc="243C7B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809D0"/>
    <w:multiLevelType w:val="hybridMultilevel"/>
    <w:tmpl w:val="FD4E537C"/>
    <w:lvl w:ilvl="0" w:tplc="DDD25E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214124">
    <w:abstractNumId w:val="1"/>
  </w:num>
  <w:num w:numId="2" w16cid:durableId="43330240">
    <w:abstractNumId w:val="2"/>
  </w:num>
  <w:num w:numId="3" w16cid:durableId="2105344554">
    <w:abstractNumId w:val="3"/>
  </w:num>
  <w:num w:numId="4" w16cid:durableId="169496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DC"/>
    <w:rsid w:val="0004292A"/>
    <w:rsid w:val="000972DF"/>
    <w:rsid w:val="000C573A"/>
    <w:rsid w:val="000D2FF1"/>
    <w:rsid w:val="000D59B8"/>
    <w:rsid w:val="00102CD8"/>
    <w:rsid w:val="002546DC"/>
    <w:rsid w:val="0027609B"/>
    <w:rsid w:val="00291942"/>
    <w:rsid w:val="002B4C20"/>
    <w:rsid w:val="003547AC"/>
    <w:rsid w:val="003B7737"/>
    <w:rsid w:val="004E53F6"/>
    <w:rsid w:val="00556A81"/>
    <w:rsid w:val="005C7B1A"/>
    <w:rsid w:val="006463D1"/>
    <w:rsid w:val="006514EF"/>
    <w:rsid w:val="006A0115"/>
    <w:rsid w:val="006A264C"/>
    <w:rsid w:val="007164F5"/>
    <w:rsid w:val="00766D1F"/>
    <w:rsid w:val="007803EC"/>
    <w:rsid w:val="008675A4"/>
    <w:rsid w:val="00A06258"/>
    <w:rsid w:val="00A438DB"/>
    <w:rsid w:val="00AF49AD"/>
    <w:rsid w:val="00B912CD"/>
    <w:rsid w:val="00BC67E9"/>
    <w:rsid w:val="00CC0A20"/>
    <w:rsid w:val="00D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CC5C"/>
  <w15:chartTrackingRefBased/>
  <w15:docId w15:val="{CD664904-CA9D-4C22-832D-70B0475C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A81"/>
    <w:pPr>
      <w:ind w:left="720"/>
      <w:contextualSpacing/>
    </w:pPr>
  </w:style>
  <w:style w:type="table" w:styleId="Tabela-Siatka">
    <w:name w:val="Table Grid"/>
    <w:basedOn w:val="Standardowy"/>
    <w:uiPriority w:val="39"/>
    <w:rsid w:val="0055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Królik</dc:creator>
  <cp:keywords/>
  <dc:description/>
  <cp:lastModifiedBy>Anna Schodowska Olewnicka</cp:lastModifiedBy>
  <cp:revision>6</cp:revision>
  <cp:lastPrinted>2022-11-25T09:32:00Z</cp:lastPrinted>
  <dcterms:created xsi:type="dcterms:W3CDTF">2022-11-25T08:49:00Z</dcterms:created>
  <dcterms:modified xsi:type="dcterms:W3CDTF">2023-11-14T08:35:00Z</dcterms:modified>
</cp:coreProperties>
</file>