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BDF5" w14:textId="2C915924" w:rsidR="00D85716" w:rsidRDefault="009F6EDB" w:rsidP="009F6EDB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9F6EDB">
        <w:rPr>
          <w:rFonts w:ascii="Calibri" w:hAnsi="Calibri" w:cs="Calibri"/>
          <w:b/>
          <w:bCs/>
          <w:sz w:val="52"/>
          <w:szCs w:val="52"/>
        </w:rPr>
        <w:t xml:space="preserve">WYDATKI RADY RODZICÓW W ROKU     </w:t>
      </w:r>
      <w:r>
        <w:rPr>
          <w:rFonts w:ascii="Calibri" w:hAnsi="Calibri" w:cs="Calibri"/>
          <w:b/>
          <w:bCs/>
          <w:sz w:val="52"/>
          <w:szCs w:val="52"/>
        </w:rPr>
        <w:t xml:space="preserve">                            </w:t>
      </w:r>
      <w:r w:rsidRPr="009F6EDB">
        <w:rPr>
          <w:rFonts w:ascii="Calibri" w:hAnsi="Calibri" w:cs="Calibri"/>
          <w:b/>
          <w:bCs/>
          <w:sz w:val="52"/>
          <w:szCs w:val="52"/>
        </w:rPr>
        <w:t xml:space="preserve"> SZKOLNYM 2023/2024</w:t>
      </w:r>
    </w:p>
    <w:p w14:paraId="3AEA8C67" w14:textId="77777777" w:rsidR="003633FF" w:rsidRDefault="003633FF" w:rsidP="009F6EDB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176B204D" w14:textId="3DD21265" w:rsidR="009816B3" w:rsidRDefault="003633FF" w:rsidP="009F6EDB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9F6ED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96D9" wp14:editId="0C9D9A76">
                <wp:simplePos x="0" y="0"/>
                <wp:positionH relativeFrom="column">
                  <wp:posOffset>-15875</wp:posOffset>
                </wp:positionH>
                <wp:positionV relativeFrom="paragraph">
                  <wp:posOffset>198120</wp:posOffset>
                </wp:positionV>
                <wp:extent cx="2377440" cy="2430780"/>
                <wp:effectExtent l="0" t="0" r="22860" b="26670"/>
                <wp:wrapNone/>
                <wp:docPr id="176967848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43078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573D3" w14:textId="77777777" w:rsidR="009F6EDB" w:rsidRPr="00631146" w:rsidRDefault="009F6EDB" w:rsidP="009F6EDB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22801E7" w14:textId="17DAFDBB" w:rsidR="005E301D" w:rsidRDefault="009816B3" w:rsidP="009816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816B3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29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816B3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380,20</w:t>
                            </w:r>
                          </w:p>
                          <w:p w14:paraId="3178CC67" w14:textId="01C3200D" w:rsidR="009816B3" w:rsidRPr="009816B3" w:rsidRDefault="009816B3" w:rsidP="009816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Wydarzenia Artystyczne: teatrzyki, koncerty, wyjścia poza przedszkole, wycieczki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F96D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25pt;margin-top:15.6pt;width:187.2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" fillcolor="#fc6" strokeweight=".5pt">
                <v:textbox>
                  <w:txbxContent>
                    <w:p w14:paraId="553573D3" w14:textId="77777777" w:rsidR="009F6EDB" w:rsidRPr="00631146" w:rsidRDefault="009F6EDB" w:rsidP="009F6EDB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722801E7" w14:textId="17DAFDBB" w:rsidR="005E301D" w:rsidRDefault="009816B3" w:rsidP="009816B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 w:rsidRPr="009816B3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29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9816B3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380,20</w:t>
                      </w:r>
                    </w:p>
                    <w:p w14:paraId="3178CC67" w14:textId="01C3200D" w:rsidR="009816B3" w:rsidRPr="009816B3" w:rsidRDefault="009816B3" w:rsidP="009816B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Wydarzenia Artystyczne: teatrzyki, koncerty, wyjścia poza przedszkole, wycieczki</w:t>
                      </w:r>
                    </w:p>
                  </w:txbxContent>
                </v:textbox>
              </v:shape>
            </w:pict>
          </mc:Fallback>
        </mc:AlternateContent>
      </w:r>
      <w:r w:rsidRPr="009F6ED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8A692" wp14:editId="170D54AB">
                <wp:simplePos x="0" y="0"/>
                <wp:positionH relativeFrom="margin">
                  <wp:posOffset>6080125</wp:posOffset>
                </wp:positionH>
                <wp:positionV relativeFrom="paragraph">
                  <wp:posOffset>205740</wp:posOffset>
                </wp:positionV>
                <wp:extent cx="2598420" cy="2423160"/>
                <wp:effectExtent l="0" t="0" r="11430" b="15240"/>
                <wp:wrapNone/>
                <wp:docPr id="68009037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42316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A3418" w14:textId="77777777" w:rsidR="009F6EDB" w:rsidRPr="00631146" w:rsidRDefault="009F6EDB" w:rsidP="009F6ED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284BE36" w14:textId="60243560" w:rsidR="009816B3" w:rsidRDefault="009816B3" w:rsidP="009816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3 324,46</w:t>
                            </w:r>
                          </w:p>
                          <w:p w14:paraId="3981CC99" w14:textId="46A30333" w:rsidR="009816B3" w:rsidRPr="003633FF" w:rsidRDefault="003633FF" w:rsidP="003633F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9816B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ekoracje, gry, zabawki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puzzle, nagrody konkursowe, </w:t>
                            </w:r>
                            <w:r w:rsidR="00435DA4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rezenty okolicznościowe</w:t>
                            </w:r>
                            <w:r w:rsidR="009816B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7DB352" w14:textId="77777777" w:rsidR="009816B3" w:rsidRDefault="009816B3" w:rsidP="009F6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A692" id="_x0000_s1027" type="#_x0000_t202" style="position:absolute;left:0;text-align:left;margin-left:478.75pt;margin-top:16.2pt;width:204.6pt;height:19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" fillcolor="#f99" strokeweight=".5pt">
                <v:textbox>
                  <w:txbxContent>
                    <w:p w14:paraId="1E5A3418" w14:textId="77777777" w:rsidR="009F6EDB" w:rsidRPr="00631146" w:rsidRDefault="009F6EDB" w:rsidP="009F6ED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284BE36" w14:textId="60243560" w:rsidR="009816B3" w:rsidRDefault="009816B3" w:rsidP="009816B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3 324,46</w:t>
                      </w:r>
                    </w:p>
                    <w:p w14:paraId="3981CC99" w14:textId="46A30333" w:rsidR="009816B3" w:rsidRPr="003633FF" w:rsidRDefault="003633FF" w:rsidP="003633F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9816B3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ekoracje, gry, zabawki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, puzzle, nagrody konkursowe, </w:t>
                      </w:r>
                      <w:r w:rsidR="00435DA4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rezenty okolicznościowe</w:t>
                      </w:r>
                      <w:r w:rsidR="009816B3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7DB352" w14:textId="77777777" w:rsidR="009816B3" w:rsidRDefault="009816B3" w:rsidP="009F6EDB"/>
                  </w:txbxContent>
                </v:textbox>
                <w10:wrap anchorx="margin"/>
              </v:shape>
            </w:pict>
          </mc:Fallback>
        </mc:AlternateContent>
      </w:r>
      <w:r w:rsidRPr="009F6ED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985D1" wp14:editId="5A7EF6E6">
                <wp:simplePos x="0" y="0"/>
                <wp:positionH relativeFrom="margin">
                  <wp:posOffset>2925445</wp:posOffset>
                </wp:positionH>
                <wp:positionV relativeFrom="paragraph">
                  <wp:posOffset>198120</wp:posOffset>
                </wp:positionV>
                <wp:extent cx="2598420" cy="2423160"/>
                <wp:effectExtent l="0" t="0" r="11430" b="15240"/>
                <wp:wrapNone/>
                <wp:docPr id="33760665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423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1AA7B" w14:textId="77777777" w:rsidR="009816B3" w:rsidRPr="00631146" w:rsidRDefault="009816B3" w:rsidP="009816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747BFC" w14:textId="4E7FCF2D" w:rsidR="009816B3" w:rsidRDefault="009816B3" w:rsidP="009816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3 908,88</w:t>
                            </w:r>
                          </w:p>
                          <w:p w14:paraId="5CD2850F" w14:textId="4C7B813D" w:rsidR="009F6EDB" w:rsidRDefault="009816B3" w:rsidP="009816B3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Materiały dodatkowe: plastyczne, do </w:t>
                            </w:r>
                            <w:r w:rsidR="003633F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warsztatów kulinarnych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, do eksperymentów, sportowe, do ogrodu i sali gimnastycznej oraz bieżące potrzeby przedszkola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85D1" id="_x0000_s1028" type="#_x0000_t202" style="position:absolute;left:0;text-align:left;margin-left:230.35pt;margin-top:15.6pt;width:204.6pt;height:19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" fillcolor="#9c0" strokeweight=".5pt">
                <v:textbox>
                  <w:txbxContent>
                    <w:p w14:paraId="6D41AA7B" w14:textId="77777777" w:rsidR="009816B3" w:rsidRPr="00631146" w:rsidRDefault="009816B3" w:rsidP="009816B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747BFC" w14:textId="4E7FCF2D" w:rsidR="009816B3" w:rsidRDefault="009816B3" w:rsidP="009816B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3 908,88</w:t>
                      </w:r>
                    </w:p>
                    <w:p w14:paraId="5CD2850F" w14:textId="4C7B813D" w:rsidR="009F6EDB" w:rsidRDefault="009816B3" w:rsidP="009816B3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Materiały dodatkowe: plastyczne, do </w:t>
                      </w:r>
                      <w:r w:rsidR="003633F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warsztatów kulinarnych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, do eksperymentów, sportowe, do ogrodu i sali gimnastycznej oraz bieżące potrzeby przedszkola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91B5D" w14:textId="77777777" w:rsidR="009816B3" w:rsidRDefault="009816B3" w:rsidP="009F6EDB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12727F25" w14:textId="77777777" w:rsidR="009816B3" w:rsidRDefault="009816B3" w:rsidP="009F6EDB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6B5F7E06" w14:textId="77777777" w:rsidR="009816B3" w:rsidRDefault="009816B3" w:rsidP="009F6EDB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4B6F29D6" w14:textId="13A7D754" w:rsidR="009816B3" w:rsidRDefault="009816B3" w:rsidP="009F6EDB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29D727A1" w14:textId="77777777" w:rsidR="003633FF" w:rsidRDefault="003633FF" w:rsidP="009F6EDB">
      <w:pPr>
        <w:jc w:val="center"/>
        <w:rPr>
          <w:rFonts w:ascii="Calibri" w:hAnsi="Calibri" w:cs="Calibri"/>
        </w:rPr>
      </w:pPr>
    </w:p>
    <w:p w14:paraId="0897CDA8" w14:textId="76F4D688" w:rsidR="009816B3" w:rsidRPr="009F6EDB" w:rsidRDefault="00C52149" w:rsidP="009F6EDB">
      <w:pPr>
        <w:jc w:val="center"/>
        <w:rPr>
          <w:rFonts w:ascii="Calibri" w:hAnsi="Calibri" w:cs="Calibri"/>
        </w:rPr>
      </w:pPr>
      <w:r w:rsidRPr="009F6ED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53A6B" wp14:editId="5719833C">
                <wp:simplePos x="0" y="0"/>
                <wp:positionH relativeFrom="margin">
                  <wp:posOffset>1233805</wp:posOffset>
                </wp:positionH>
                <wp:positionV relativeFrom="paragraph">
                  <wp:posOffset>200660</wp:posOffset>
                </wp:positionV>
                <wp:extent cx="5471160" cy="358140"/>
                <wp:effectExtent l="0" t="0" r="15240" b="22860"/>
                <wp:wrapNone/>
                <wp:docPr id="139299373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3581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60D4B" w14:textId="4E543195" w:rsidR="009816B3" w:rsidRDefault="009816B3" w:rsidP="00C5214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Stan konta</w:t>
                            </w:r>
                            <w:r w:rsidR="00435DA4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Rady Rodziców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214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na 01.09.2024 r.</w:t>
                            </w:r>
                            <w:r w:rsidR="00435DA4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C5214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1 348,46 zł.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3A6B" id="_x0000_s1029" type="#_x0000_t202" style="position:absolute;left:0;text-align:left;margin-left:97.15pt;margin-top:15.8pt;width:430.8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" fillcolor="#ff9" strokeweight=".5pt">
                <v:textbox>
                  <w:txbxContent>
                    <w:p w14:paraId="75360D4B" w14:textId="4E543195" w:rsidR="009816B3" w:rsidRDefault="009816B3" w:rsidP="00C5214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Stan konta</w:t>
                      </w:r>
                      <w:r w:rsidR="00435DA4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Rady Rodziców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5214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na 01.09.2024 r.</w:t>
                      </w:r>
                      <w:r w:rsidR="00435DA4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="00C5214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1 348,46 zł.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16B3" w:rsidRPr="009F6EDB" w:rsidSect="009F6E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F7"/>
    <w:rsid w:val="001306D0"/>
    <w:rsid w:val="003633FF"/>
    <w:rsid w:val="00435DA4"/>
    <w:rsid w:val="005E301D"/>
    <w:rsid w:val="00631146"/>
    <w:rsid w:val="00786AF7"/>
    <w:rsid w:val="008D0425"/>
    <w:rsid w:val="009816B3"/>
    <w:rsid w:val="009F6EDB"/>
    <w:rsid w:val="00A351A4"/>
    <w:rsid w:val="00B656D6"/>
    <w:rsid w:val="00C52149"/>
    <w:rsid w:val="00D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E2D4"/>
  <w15:chartTrackingRefBased/>
  <w15:docId w15:val="{5015026A-CD8C-4231-AC7E-81028FED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EDB"/>
  </w:style>
  <w:style w:type="paragraph" w:styleId="Nagwek1">
    <w:name w:val="heading 1"/>
    <w:basedOn w:val="Normalny"/>
    <w:next w:val="Normalny"/>
    <w:link w:val="Nagwek1Znak"/>
    <w:uiPriority w:val="9"/>
    <w:qFormat/>
    <w:rsid w:val="00786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A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A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A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A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A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A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A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A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A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A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Świderek</dc:creator>
  <cp:keywords/>
  <dc:description/>
  <cp:lastModifiedBy>Monika Świderek</cp:lastModifiedBy>
  <cp:revision>4</cp:revision>
  <dcterms:created xsi:type="dcterms:W3CDTF">2024-09-23T10:49:00Z</dcterms:created>
  <dcterms:modified xsi:type="dcterms:W3CDTF">2024-09-23T12:16:00Z</dcterms:modified>
</cp:coreProperties>
</file>