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1D" w:rsidRPr="003F371D" w:rsidRDefault="003F371D">
      <w:pPr>
        <w:rPr>
          <w:rFonts w:ascii="Times New Roman" w:hAnsi="Times New Roman" w:cs="Times New Roman"/>
          <w:sz w:val="26"/>
          <w:szCs w:val="26"/>
          <w:u w:val="single"/>
        </w:rPr>
      </w:pPr>
      <w:r w:rsidRPr="003F371D">
        <w:rPr>
          <w:rFonts w:ascii="Times New Roman" w:hAnsi="Times New Roman" w:cs="Times New Roman"/>
          <w:sz w:val="26"/>
          <w:szCs w:val="26"/>
          <w:u w:val="single"/>
        </w:rPr>
        <w:t>Zadanie:</w:t>
      </w:r>
    </w:p>
    <w:p w:rsidR="003F371D" w:rsidRPr="003F371D" w:rsidRDefault="003F371D">
      <w:pPr>
        <w:rPr>
          <w:rFonts w:ascii="Times New Roman" w:hAnsi="Times New Roman" w:cs="Times New Roman"/>
          <w:sz w:val="26"/>
          <w:szCs w:val="26"/>
        </w:rPr>
      </w:pPr>
      <w:r w:rsidRPr="003F371D">
        <w:rPr>
          <w:rFonts w:ascii="Times New Roman" w:hAnsi="Times New Roman" w:cs="Times New Roman"/>
          <w:sz w:val="26"/>
          <w:szCs w:val="26"/>
        </w:rPr>
        <w:t>Pokoloruj siedem flag Indonezji, Polski i Monako. Pamiętaj o odpowiedniej kolejności kolorów.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371D" w:rsidTr="003F371D">
        <w:tc>
          <w:tcPr>
            <w:tcW w:w="3020" w:type="dxa"/>
          </w:tcPr>
          <w:p w:rsidR="003F371D" w:rsidRPr="003F371D" w:rsidRDefault="003F371D" w:rsidP="003F37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371D" w:rsidRPr="003F371D" w:rsidRDefault="003F371D" w:rsidP="003F3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71D">
              <w:rPr>
                <w:rFonts w:ascii="Times New Roman" w:hAnsi="Times New Roman" w:cs="Times New Roman"/>
                <w:sz w:val="26"/>
                <w:szCs w:val="26"/>
              </w:rPr>
              <w:t>Indonezja</w:t>
            </w:r>
          </w:p>
          <w:p w:rsidR="003F371D" w:rsidRPr="003F371D" w:rsidRDefault="003F371D" w:rsidP="003F37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3F371D" w:rsidRPr="003F371D" w:rsidRDefault="003F371D" w:rsidP="003F3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71D" w:rsidRPr="003F371D" w:rsidRDefault="003F371D" w:rsidP="003F37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1D">
              <w:rPr>
                <w:rFonts w:ascii="Times New Roman" w:hAnsi="Times New Roman" w:cs="Times New Roman"/>
                <w:b/>
                <w:sz w:val="26"/>
                <w:szCs w:val="26"/>
              </w:rPr>
              <w:t>Polska</w:t>
            </w:r>
          </w:p>
        </w:tc>
        <w:tc>
          <w:tcPr>
            <w:tcW w:w="3021" w:type="dxa"/>
          </w:tcPr>
          <w:p w:rsidR="003F371D" w:rsidRPr="003F371D" w:rsidRDefault="003F371D" w:rsidP="003F3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71D" w:rsidRPr="003F371D" w:rsidRDefault="003F371D" w:rsidP="003F3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71D">
              <w:rPr>
                <w:rFonts w:ascii="Times New Roman" w:hAnsi="Times New Roman" w:cs="Times New Roman"/>
                <w:sz w:val="26"/>
                <w:szCs w:val="26"/>
              </w:rPr>
              <w:t>Monako</w:t>
            </w:r>
          </w:p>
        </w:tc>
      </w:tr>
      <w:tr w:rsidR="003F371D" w:rsidTr="003F371D">
        <w:tc>
          <w:tcPr>
            <w:tcW w:w="3020" w:type="dxa"/>
          </w:tcPr>
          <w:p w:rsidR="003F371D" w:rsidRDefault="003F371D"/>
          <w:p w:rsidR="003F371D" w:rsidRDefault="003F371D"/>
          <w:p w:rsidR="003F371D" w:rsidRDefault="003F371D"/>
        </w:tc>
        <w:tc>
          <w:tcPr>
            <w:tcW w:w="3021" w:type="dxa"/>
          </w:tcPr>
          <w:p w:rsidR="003F371D" w:rsidRDefault="003F371D"/>
        </w:tc>
        <w:tc>
          <w:tcPr>
            <w:tcW w:w="3021" w:type="dxa"/>
          </w:tcPr>
          <w:p w:rsidR="003F371D" w:rsidRDefault="003F371D"/>
        </w:tc>
      </w:tr>
      <w:tr w:rsidR="003F371D" w:rsidTr="003F371D">
        <w:tc>
          <w:tcPr>
            <w:tcW w:w="3020" w:type="dxa"/>
          </w:tcPr>
          <w:p w:rsidR="003F371D" w:rsidRDefault="003F371D"/>
          <w:p w:rsidR="003F371D" w:rsidRDefault="003F371D"/>
          <w:p w:rsidR="003F371D" w:rsidRDefault="003F371D"/>
        </w:tc>
        <w:tc>
          <w:tcPr>
            <w:tcW w:w="3021" w:type="dxa"/>
          </w:tcPr>
          <w:p w:rsidR="003F371D" w:rsidRDefault="003F371D"/>
        </w:tc>
        <w:tc>
          <w:tcPr>
            <w:tcW w:w="3021" w:type="dxa"/>
          </w:tcPr>
          <w:p w:rsidR="003F371D" w:rsidRDefault="003F371D"/>
        </w:tc>
      </w:tr>
      <w:tr w:rsidR="003F371D" w:rsidTr="003F371D">
        <w:tc>
          <w:tcPr>
            <w:tcW w:w="3020" w:type="dxa"/>
          </w:tcPr>
          <w:p w:rsidR="003F371D" w:rsidRDefault="003F371D"/>
          <w:p w:rsidR="003F371D" w:rsidRDefault="003F371D"/>
          <w:p w:rsidR="003F371D" w:rsidRDefault="003F371D"/>
        </w:tc>
        <w:tc>
          <w:tcPr>
            <w:tcW w:w="3021" w:type="dxa"/>
          </w:tcPr>
          <w:p w:rsidR="003F371D" w:rsidRDefault="003F371D"/>
        </w:tc>
        <w:tc>
          <w:tcPr>
            <w:tcW w:w="3021" w:type="dxa"/>
          </w:tcPr>
          <w:p w:rsidR="003F371D" w:rsidRDefault="003F371D"/>
        </w:tc>
      </w:tr>
      <w:tr w:rsidR="003F371D" w:rsidTr="003F371D">
        <w:tc>
          <w:tcPr>
            <w:tcW w:w="3020" w:type="dxa"/>
          </w:tcPr>
          <w:p w:rsidR="003F371D" w:rsidRDefault="003F371D"/>
          <w:p w:rsidR="003F371D" w:rsidRDefault="003F371D"/>
          <w:p w:rsidR="003F371D" w:rsidRDefault="003F371D"/>
        </w:tc>
        <w:tc>
          <w:tcPr>
            <w:tcW w:w="3021" w:type="dxa"/>
          </w:tcPr>
          <w:p w:rsidR="003F371D" w:rsidRDefault="003F371D"/>
        </w:tc>
        <w:tc>
          <w:tcPr>
            <w:tcW w:w="3021" w:type="dxa"/>
          </w:tcPr>
          <w:p w:rsidR="003F371D" w:rsidRDefault="003F371D"/>
        </w:tc>
      </w:tr>
      <w:tr w:rsidR="003F371D" w:rsidTr="003F371D">
        <w:tc>
          <w:tcPr>
            <w:tcW w:w="3020" w:type="dxa"/>
          </w:tcPr>
          <w:p w:rsidR="003F371D" w:rsidRDefault="003F371D"/>
          <w:p w:rsidR="003F371D" w:rsidRDefault="003F371D"/>
          <w:p w:rsidR="003F371D" w:rsidRDefault="003F371D"/>
        </w:tc>
        <w:tc>
          <w:tcPr>
            <w:tcW w:w="3021" w:type="dxa"/>
          </w:tcPr>
          <w:p w:rsidR="003F371D" w:rsidRDefault="003F371D"/>
        </w:tc>
        <w:tc>
          <w:tcPr>
            <w:tcW w:w="3021" w:type="dxa"/>
          </w:tcPr>
          <w:p w:rsidR="003F371D" w:rsidRDefault="003F371D"/>
        </w:tc>
      </w:tr>
      <w:tr w:rsidR="003F371D" w:rsidTr="003F371D">
        <w:tc>
          <w:tcPr>
            <w:tcW w:w="3020" w:type="dxa"/>
          </w:tcPr>
          <w:p w:rsidR="003F371D" w:rsidRDefault="003F371D"/>
          <w:p w:rsidR="003F371D" w:rsidRDefault="003F371D"/>
          <w:p w:rsidR="003F371D" w:rsidRDefault="003F371D"/>
        </w:tc>
        <w:tc>
          <w:tcPr>
            <w:tcW w:w="3021" w:type="dxa"/>
          </w:tcPr>
          <w:p w:rsidR="003F371D" w:rsidRDefault="003F371D"/>
        </w:tc>
        <w:tc>
          <w:tcPr>
            <w:tcW w:w="3021" w:type="dxa"/>
          </w:tcPr>
          <w:p w:rsidR="003F371D" w:rsidRDefault="003F371D"/>
        </w:tc>
      </w:tr>
      <w:tr w:rsidR="003F371D" w:rsidTr="003F371D">
        <w:tc>
          <w:tcPr>
            <w:tcW w:w="3020" w:type="dxa"/>
          </w:tcPr>
          <w:p w:rsidR="003F371D" w:rsidRDefault="003F371D"/>
          <w:p w:rsidR="003F371D" w:rsidRDefault="003F371D"/>
          <w:p w:rsidR="003F371D" w:rsidRDefault="003F371D"/>
        </w:tc>
        <w:tc>
          <w:tcPr>
            <w:tcW w:w="3021" w:type="dxa"/>
          </w:tcPr>
          <w:p w:rsidR="003F371D" w:rsidRDefault="003F371D"/>
        </w:tc>
        <w:tc>
          <w:tcPr>
            <w:tcW w:w="3021" w:type="dxa"/>
          </w:tcPr>
          <w:p w:rsidR="003F371D" w:rsidRDefault="003F371D"/>
        </w:tc>
      </w:tr>
      <w:tr w:rsidR="003F371D" w:rsidTr="003F371D">
        <w:tc>
          <w:tcPr>
            <w:tcW w:w="3020" w:type="dxa"/>
          </w:tcPr>
          <w:p w:rsidR="003F371D" w:rsidRDefault="003F371D"/>
          <w:p w:rsidR="003F371D" w:rsidRDefault="003F371D"/>
          <w:p w:rsidR="003F371D" w:rsidRDefault="003F371D"/>
        </w:tc>
        <w:tc>
          <w:tcPr>
            <w:tcW w:w="3021" w:type="dxa"/>
          </w:tcPr>
          <w:p w:rsidR="003F371D" w:rsidRDefault="003F371D"/>
        </w:tc>
        <w:tc>
          <w:tcPr>
            <w:tcW w:w="3021" w:type="dxa"/>
          </w:tcPr>
          <w:p w:rsidR="003F371D" w:rsidRDefault="003F371D"/>
        </w:tc>
      </w:tr>
      <w:tr w:rsidR="003F371D" w:rsidTr="003F371D">
        <w:tc>
          <w:tcPr>
            <w:tcW w:w="3020" w:type="dxa"/>
          </w:tcPr>
          <w:p w:rsidR="003F371D" w:rsidRDefault="003F371D"/>
          <w:p w:rsidR="003F371D" w:rsidRDefault="003F371D"/>
          <w:p w:rsidR="003F371D" w:rsidRDefault="003F371D"/>
        </w:tc>
        <w:tc>
          <w:tcPr>
            <w:tcW w:w="3021" w:type="dxa"/>
          </w:tcPr>
          <w:p w:rsidR="003F371D" w:rsidRDefault="003F371D"/>
        </w:tc>
        <w:tc>
          <w:tcPr>
            <w:tcW w:w="3021" w:type="dxa"/>
          </w:tcPr>
          <w:p w:rsidR="003F371D" w:rsidRDefault="003F371D"/>
        </w:tc>
      </w:tr>
      <w:tr w:rsidR="003F371D" w:rsidTr="003F371D">
        <w:tc>
          <w:tcPr>
            <w:tcW w:w="3020" w:type="dxa"/>
          </w:tcPr>
          <w:p w:rsidR="003F371D" w:rsidRDefault="003F371D"/>
          <w:p w:rsidR="003F371D" w:rsidRDefault="003F371D"/>
          <w:p w:rsidR="003F371D" w:rsidRDefault="003F371D"/>
        </w:tc>
        <w:tc>
          <w:tcPr>
            <w:tcW w:w="3021" w:type="dxa"/>
          </w:tcPr>
          <w:p w:rsidR="003F371D" w:rsidRDefault="003F371D"/>
        </w:tc>
        <w:tc>
          <w:tcPr>
            <w:tcW w:w="3021" w:type="dxa"/>
          </w:tcPr>
          <w:p w:rsidR="003F371D" w:rsidRDefault="003F371D"/>
        </w:tc>
      </w:tr>
      <w:tr w:rsidR="003F371D" w:rsidTr="003F371D">
        <w:tc>
          <w:tcPr>
            <w:tcW w:w="3020" w:type="dxa"/>
          </w:tcPr>
          <w:p w:rsidR="003F371D" w:rsidRDefault="003F371D"/>
          <w:p w:rsidR="003F371D" w:rsidRDefault="003F371D"/>
          <w:p w:rsidR="003F371D" w:rsidRDefault="003F371D"/>
        </w:tc>
        <w:tc>
          <w:tcPr>
            <w:tcW w:w="3021" w:type="dxa"/>
          </w:tcPr>
          <w:p w:rsidR="003F371D" w:rsidRDefault="003F371D"/>
        </w:tc>
        <w:tc>
          <w:tcPr>
            <w:tcW w:w="3021" w:type="dxa"/>
          </w:tcPr>
          <w:p w:rsidR="003F371D" w:rsidRDefault="003F371D"/>
        </w:tc>
      </w:tr>
      <w:tr w:rsidR="003F371D" w:rsidTr="003F371D">
        <w:tc>
          <w:tcPr>
            <w:tcW w:w="3020" w:type="dxa"/>
          </w:tcPr>
          <w:p w:rsidR="003F371D" w:rsidRDefault="003F371D"/>
          <w:p w:rsidR="003F371D" w:rsidRDefault="003F371D"/>
          <w:p w:rsidR="003F371D" w:rsidRDefault="003F371D"/>
        </w:tc>
        <w:tc>
          <w:tcPr>
            <w:tcW w:w="3021" w:type="dxa"/>
          </w:tcPr>
          <w:p w:rsidR="003F371D" w:rsidRDefault="003F371D"/>
        </w:tc>
        <w:tc>
          <w:tcPr>
            <w:tcW w:w="3021" w:type="dxa"/>
          </w:tcPr>
          <w:p w:rsidR="003F371D" w:rsidRDefault="003F371D"/>
        </w:tc>
      </w:tr>
      <w:tr w:rsidR="003F371D" w:rsidTr="003F371D">
        <w:tc>
          <w:tcPr>
            <w:tcW w:w="3020" w:type="dxa"/>
          </w:tcPr>
          <w:p w:rsidR="003F371D" w:rsidRDefault="003F371D"/>
          <w:p w:rsidR="003F371D" w:rsidRDefault="003F371D"/>
          <w:p w:rsidR="003F371D" w:rsidRDefault="003F371D"/>
        </w:tc>
        <w:tc>
          <w:tcPr>
            <w:tcW w:w="3021" w:type="dxa"/>
          </w:tcPr>
          <w:p w:rsidR="003F371D" w:rsidRDefault="003F371D"/>
        </w:tc>
        <w:tc>
          <w:tcPr>
            <w:tcW w:w="3021" w:type="dxa"/>
          </w:tcPr>
          <w:p w:rsidR="003F371D" w:rsidRDefault="003F371D"/>
        </w:tc>
      </w:tr>
      <w:tr w:rsidR="003F371D" w:rsidTr="003F371D">
        <w:tc>
          <w:tcPr>
            <w:tcW w:w="3020" w:type="dxa"/>
          </w:tcPr>
          <w:p w:rsidR="003F371D" w:rsidRDefault="003F371D"/>
          <w:p w:rsidR="003F371D" w:rsidRDefault="003F371D"/>
          <w:p w:rsidR="003F371D" w:rsidRDefault="003F371D"/>
        </w:tc>
        <w:tc>
          <w:tcPr>
            <w:tcW w:w="3021" w:type="dxa"/>
          </w:tcPr>
          <w:p w:rsidR="003F371D" w:rsidRDefault="003F371D"/>
        </w:tc>
        <w:tc>
          <w:tcPr>
            <w:tcW w:w="3021" w:type="dxa"/>
          </w:tcPr>
          <w:p w:rsidR="003F371D" w:rsidRDefault="003F371D"/>
        </w:tc>
      </w:tr>
    </w:tbl>
    <w:p w:rsidR="00906197" w:rsidRDefault="00906197"/>
    <w:sectPr w:rsidR="0090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58"/>
    <w:rsid w:val="00252058"/>
    <w:rsid w:val="003F371D"/>
    <w:rsid w:val="0090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DD74-D435-4849-A3CA-D8695B07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Królik</dc:creator>
  <cp:keywords/>
  <dc:description/>
  <cp:lastModifiedBy>Julia Królik</cp:lastModifiedBy>
  <cp:revision>2</cp:revision>
  <dcterms:created xsi:type="dcterms:W3CDTF">2020-04-28T10:53:00Z</dcterms:created>
  <dcterms:modified xsi:type="dcterms:W3CDTF">2020-04-28T10:59:00Z</dcterms:modified>
</cp:coreProperties>
</file>